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78" w:rsidRPr="009648ED" w:rsidRDefault="009648ED" w:rsidP="00964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ED">
        <w:rPr>
          <w:rFonts w:ascii="Times New Roman" w:hAnsi="Times New Roman" w:cs="Times New Roman"/>
          <w:b/>
          <w:sz w:val="24"/>
          <w:szCs w:val="24"/>
        </w:rPr>
        <w:t>TRABAJO FINAL</w:t>
      </w:r>
    </w:p>
    <w:p w:rsidR="009648ED" w:rsidRPr="009648ED" w:rsidRDefault="009648ED">
      <w:pPr>
        <w:rPr>
          <w:rFonts w:ascii="Times New Roman" w:hAnsi="Times New Roman" w:cs="Times New Roman"/>
          <w:b/>
          <w:sz w:val="24"/>
          <w:szCs w:val="24"/>
        </w:rPr>
      </w:pPr>
      <w:r w:rsidRPr="009648ED">
        <w:rPr>
          <w:rFonts w:ascii="Times New Roman" w:hAnsi="Times New Roman" w:cs="Times New Roman"/>
          <w:b/>
          <w:sz w:val="24"/>
          <w:szCs w:val="24"/>
        </w:rPr>
        <w:t>Consigna</w:t>
      </w:r>
    </w:p>
    <w:p w:rsidR="009648ED" w:rsidRDefault="009648ED" w:rsidP="003A7FC8">
      <w:pPr>
        <w:pStyle w:val="Prrafodelista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648ED">
        <w:rPr>
          <w:rFonts w:ascii="Times New Roman" w:hAnsi="Times New Roman" w:cs="Times New Roman"/>
          <w:sz w:val="24"/>
          <w:szCs w:val="24"/>
        </w:rPr>
        <w:t>Present</w:t>
      </w:r>
      <w:bookmarkStart w:id="0" w:name="_GoBack"/>
      <w:bookmarkEnd w:id="0"/>
      <w:r w:rsidRPr="009648ED">
        <w:rPr>
          <w:rFonts w:ascii="Times New Roman" w:hAnsi="Times New Roman" w:cs="Times New Roman"/>
          <w:sz w:val="24"/>
          <w:szCs w:val="24"/>
        </w:rPr>
        <w:t>ar un escrito de 300 palabras como máximo con el tema “Seminario de Producción Oral y escrito”, junto con su esquema conceptual.</w:t>
      </w:r>
    </w:p>
    <w:p w:rsidR="009648ED" w:rsidRDefault="009648ED" w:rsidP="009648E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Duración de la exposición 10 minutos como máximo. (se controlará el tiempo y cuando éste se agote se interrumpirá la exposición).</w:t>
      </w:r>
    </w:p>
    <w:p w:rsidR="009648ED" w:rsidRDefault="009648ED" w:rsidP="009648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Orden de exposición</w:t>
      </w:r>
    </w:p>
    <w:p w:rsidR="009648ED" w:rsidRDefault="009648ED" w:rsidP="009648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Miércoles 15 de Noviembre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Jueves 16 de Noviembre</w:t>
      </w:r>
      <w:proofErr w:type="gramEnd"/>
    </w:p>
    <w:p w:rsidR="009648ED" w:rsidRDefault="009648ED" w:rsidP="009648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Arias Abril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A7FC8">
        <w:rPr>
          <w:rFonts w:ascii="Times New Roman" w:hAnsi="Times New Roman" w:cs="Times New Roman"/>
          <w:sz w:val="24"/>
          <w:szCs w:val="24"/>
        </w:rPr>
        <w:t>Muñoz Emanuel</w:t>
      </w:r>
    </w:p>
    <w:p w:rsidR="009648ED" w:rsidRDefault="009648ED" w:rsidP="009648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Barrera Natalia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2.Guzmán Gabriela</w:t>
      </w:r>
    </w:p>
    <w:p w:rsidR="009648ED" w:rsidRDefault="009648ED" w:rsidP="009648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Anriquez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3.Guzzo Carolina</w:t>
      </w:r>
    </w:p>
    <w:p w:rsidR="009648ED" w:rsidRDefault="009648ED" w:rsidP="009648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Garro Gabriela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Larralde Mayra</w:t>
      </w:r>
    </w:p>
    <w:p w:rsidR="009648ED" w:rsidRDefault="009648ED" w:rsidP="009648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Gimenez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Myriam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Licciardi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Guadalupe</w:t>
      </w:r>
    </w:p>
    <w:p w:rsidR="009648ED" w:rsidRDefault="009648ED" w:rsidP="009648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Gomez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r w:rsidR="003A7FC8">
        <w:rPr>
          <w:rFonts w:ascii="Times New Roman" w:hAnsi="Times New Roman" w:cs="Times New Roman"/>
          <w:sz w:val="24"/>
          <w:szCs w:val="24"/>
        </w:rPr>
        <w:t xml:space="preserve"> </w:t>
      </w:r>
      <w:r w:rsidR="003A7FC8">
        <w:rPr>
          <w:rFonts w:ascii="Times New Roman" w:hAnsi="Times New Roman" w:cs="Times New Roman"/>
          <w:sz w:val="24"/>
          <w:szCs w:val="24"/>
        </w:rPr>
        <w:t>Toso Valentina</w:t>
      </w:r>
    </w:p>
    <w:p w:rsidR="003A7FC8" w:rsidRDefault="003A7FC8" w:rsidP="009648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7FC8" w:rsidRDefault="003A7FC8" w:rsidP="009648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Miércoles 22 de Noviembre</w:t>
      </w:r>
    </w:p>
    <w:p w:rsidR="003A7FC8" w:rsidRDefault="003A7FC8" w:rsidP="003A7FC8">
      <w:pPr>
        <w:pStyle w:val="Prrafodelista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Miranda Miguel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C8" w:rsidRDefault="003A7FC8" w:rsidP="003A7FC8">
      <w:pPr>
        <w:pStyle w:val="Prrafodelista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Gonzalez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C8" w:rsidRDefault="003A7FC8" w:rsidP="003A7FC8">
      <w:pPr>
        <w:pStyle w:val="Prrafodelista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Ojeda </w:t>
      </w:r>
      <w:proofErr w:type="spellStart"/>
      <w:r>
        <w:rPr>
          <w:rFonts w:ascii="Times New Roman" w:hAnsi="Times New Roman" w:cs="Times New Roman"/>
          <w:sz w:val="24"/>
          <w:szCs w:val="24"/>
        </w:rPr>
        <w:t>Virgnia</w:t>
      </w:r>
      <w:proofErr w:type="spellEnd"/>
    </w:p>
    <w:p w:rsidR="003A7FC8" w:rsidRDefault="003A7FC8" w:rsidP="003A7FC8">
      <w:pPr>
        <w:pStyle w:val="Prrafodelista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Sanchez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Javier</w:t>
      </w:r>
    </w:p>
    <w:p w:rsidR="003A7FC8" w:rsidRDefault="003A7FC8" w:rsidP="003A7FC8">
      <w:pPr>
        <w:pStyle w:val="Prrafodelista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Sosa Virginia</w:t>
      </w:r>
    </w:p>
    <w:p w:rsidR="003A7FC8" w:rsidRPr="003A7FC8" w:rsidRDefault="003A7FC8" w:rsidP="003A7FC8">
      <w:pPr>
        <w:pStyle w:val="Prrafodelista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Rosa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ED" w:rsidRDefault="009648ED" w:rsidP="009648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48ED" w:rsidRDefault="009648ED" w:rsidP="009648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48ED" w:rsidRPr="009648ED" w:rsidRDefault="009648ED" w:rsidP="009648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48ED" w:rsidRDefault="009648ED"/>
    <w:p w:rsidR="009648ED" w:rsidRDefault="009648ED"/>
    <w:sectPr w:rsidR="00964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E91"/>
    <w:multiLevelType w:val="hybridMultilevel"/>
    <w:tmpl w:val="14102C2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D07"/>
    <w:multiLevelType w:val="hybridMultilevel"/>
    <w:tmpl w:val="4A76ED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ED"/>
    <w:rsid w:val="000054CF"/>
    <w:rsid w:val="0004533A"/>
    <w:rsid w:val="0008064A"/>
    <w:rsid w:val="000A2EAB"/>
    <w:rsid w:val="000D0387"/>
    <w:rsid w:val="001356C3"/>
    <w:rsid w:val="001D517C"/>
    <w:rsid w:val="00262139"/>
    <w:rsid w:val="002C4CB0"/>
    <w:rsid w:val="002D56E9"/>
    <w:rsid w:val="002E3E22"/>
    <w:rsid w:val="002F07DF"/>
    <w:rsid w:val="00327DBD"/>
    <w:rsid w:val="00336BA0"/>
    <w:rsid w:val="003965C4"/>
    <w:rsid w:val="003A7FC8"/>
    <w:rsid w:val="003D72C4"/>
    <w:rsid w:val="00436870"/>
    <w:rsid w:val="00472998"/>
    <w:rsid w:val="00497C37"/>
    <w:rsid w:val="004B759F"/>
    <w:rsid w:val="004D123F"/>
    <w:rsid w:val="005071EC"/>
    <w:rsid w:val="00526C93"/>
    <w:rsid w:val="0057597B"/>
    <w:rsid w:val="005B61EC"/>
    <w:rsid w:val="005D5856"/>
    <w:rsid w:val="005E555D"/>
    <w:rsid w:val="005F30B2"/>
    <w:rsid w:val="00631DAB"/>
    <w:rsid w:val="00640B50"/>
    <w:rsid w:val="006724C1"/>
    <w:rsid w:val="006C3404"/>
    <w:rsid w:val="006C5DDC"/>
    <w:rsid w:val="0077598B"/>
    <w:rsid w:val="00782711"/>
    <w:rsid w:val="00797915"/>
    <w:rsid w:val="007D298A"/>
    <w:rsid w:val="008C0E20"/>
    <w:rsid w:val="008D5003"/>
    <w:rsid w:val="008F1909"/>
    <w:rsid w:val="0092491A"/>
    <w:rsid w:val="009312BC"/>
    <w:rsid w:val="00945FCA"/>
    <w:rsid w:val="00960CD0"/>
    <w:rsid w:val="009648ED"/>
    <w:rsid w:val="00971226"/>
    <w:rsid w:val="00996182"/>
    <w:rsid w:val="009A66C6"/>
    <w:rsid w:val="009B439C"/>
    <w:rsid w:val="00A03E28"/>
    <w:rsid w:val="00A67023"/>
    <w:rsid w:val="00A87DFB"/>
    <w:rsid w:val="00AB4D89"/>
    <w:rsid w:val="00AC15FA"/>
    <w:rsid w:val="00AF182A"/>
    <w:rsid w:val="00B04724"/>
    <w:rsid w:val="00BB667E"/>
    <w:rsid w:val="00C34F3A"/>
    <w:rsid w:val="00C45880"/>
    <w:rsid w:val="00C575F8"/>
    <w:rsid w:val="00CF1B4F"/>
    <w:rsid w:val="00CF6181"/>
    <w:rsid w:val="00D04360"/>
    <w:rsid w:val="00D6463B"/>
    <w:rsid w:val="00D80CFC"/>
    <w:rsid w:val="00E37484"/>
    <w:rsid w:val="00E86126"/>
    <w:rsid w:val="00F01B25"/>
    <w:rsid w:val="00F40483"/>
    <w:rsid w:val="00F71C32"/>
    <w:rsid w:val="00FB3788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linguistica</dc:creator>
  <cp:lastModifiedBy>linguistica</cp:lastModifiedBy>
  <cp:revision>1</cp:revision>
  <dcterms:created xsi:type="dcterms:W3CDTF">2017-11-13T12:52:00Z</dcterms:created>
  <dcterms:modified xsi:type="dcterms:W3CDTF">2017-11-13T13:07:00Z</dcterms:modified>
</cp:coreProperties>
</file>